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66" w:rsidRPr="00867AC6" w:rsidRDefault="00EA016B" w:rsidP="00C72E66">
      <w:pPr>
        <w:tabs>
          <w:tab w:val="num" w:pos="720"/>
        </w:tabs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A016B">
        <w:br/>
      </w:r>
      <w:r w:rsidR="00C72E66" w:rsidRPr="00867AC6">
        <w:rPr>
          <w:rFonts w:ascii="Times New Roman" w:hAnsi="Times New Roman" w:cs="Times New Roman"/>
          <w:b/>
          <w:bCs/>
          <w:sz w:val="24"/>
          <w:szCs w:val="24"/>
        </w:rPr>
        <w:t>Утверждено</w:t>
      </w:r>
    </w:p>
    <w:p w:rsidR="00C72E66" w:rsidRPr="00867AC6" w:rsidRDefault="00C72E66" w:rsidP="00C72E66">
      <w:pPr>
        <w:tabs>
          <w:tab w:val="num" w:pos="720"/>
        </w:tabs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7AC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Директор МБОУ СОШ с.Дубровское                                                                                                </w:t>
      </w:r>
    </w:p>
    <w:p w:rsidR="00C72E66" w:rsidRPr="00867AC6" w:rsidRDefault="00C72E66" w:rsidP="00C72E66">
      <w:pPr>
        <w:tabs>
          <w:tab w:val="num" w:pos="720"/>
        </w:tabs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7AC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__________/Кудрявцева Т.В./</w:t>
      </w:r>
    </w:p>
    <w:p w:rsidR="00C72E66" w:rsidRPr="00867AC6" w:rsidRDefault="00C72E66" w:rsidP="00C72E66">
      <w:pPr>
        <w:tabs>
          <w:tab w:val="num" w:pos="720"/>
        </w:tabs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7AC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Pr="00867AC6">
        <w:rPr>
          <w:rFonts w:ascii="Times New Roman" w:hAnsi="Times New Roman" w:cs="Times New Roman"/>
          <w:b/>
          <w:bCs/>
          <w:sz w:val="24"/>
          <w:szCs w:val="24"/>
        </w:rPr>
        <w:t>Приказ_____</w:t>
      </w:r>
      <w:proofErr w:type="gramStart"/>
      <w:r w:rsidRPr="00867AC6"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spellEnd"/>
      <w:proofErr w:type="gramEnd"/>
      <w:r w:rsidRPr="00867AC6">
        <w:rPr>
          <w:rFonts w:ascii="Times New Roman" w:hAnsi="Times New Roman" w:cs="Times New Roman"/>
          <w:b/>
          <w:bCs/>
          <w:sz w:val="24"/>
          <w:szCs w:val="24"/>
        </w:rPr>
        <w:t xml:space="preserve"> ________</w:t>
      </w:r>
    </w:p>
    <w:p w:rsidR="00C72E66" w:rsidRDefault="00C72E66" w:rsidP="00EC31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3155" w:rsidRPr="00EC3155" w:rsidRDefault="00EA016B" w:rsidP="00EC31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3155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по реализации проекта «Родительский университет» </w:t>
      </w:r>
    </w:p>
    <w:p w:rsidR="00EA016B" w:rsidRPr="00EC3155" w:rsidRDefault="00EA016B" w:rsidP="00EC31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3155">
        <w:rPr>
          <w:rFonts w:ascii="Times New Roman" w:hAnsi="Times New Roman" w:cs="Times New Roman"/>
          <w:b/>
          <w:bCs/>
          <w:sz w:val="24"/>
          <w:szCs w:val="24"/>
        </w:rPr>
        <w:t>на 2022/2023 учебный год</w:t>
      </w:r>
    </w:p>
    <w:p w:rsidR="00EA016B" w:rsidRPr="00EC3155" w:rsidRDefault="00EA016B" w:rsidP="00EA01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315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"/>
        <w:gridCol w:w="1881"/>
        <w:gridCol w:w="5375"/>
        <w:gridCol w:w="1457"/>
      </w:tblGrid>
      <w:tr w:rsidR="00EC3155" w:rsidRPr="00EC3155" w:rsidTr="00EC31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C3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C3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Классный 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C3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заседания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C3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EC3155" w:rsidRPr="00EC3155" w:rsidTr="00EC315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Реброва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Тема 1. Адаптация учащихся в 1-м классе.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EC3155" w:rsidRPr="00EC3155" w:rsidTr="00EC315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Тема 2. Режим дня школьника.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EC3155" w:rsidRPr="00EC3155" w:rsidTr="00EC315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Тема 3. Значение семейных традиций в формировании и развитии ребенка.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EC3155" w:rsidRPr="00EC3155" w:rsidTr="00EC315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Тема 4. Положительные эмоции в жизни школьника.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EC3155" w:rsidRPr="00EC3155" w:rsidTr="00EC315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Реброва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Тема 1. Как родители могут помочь ребенку учиться.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EC3155" w:rsidRPr="00EC3155" w:rsidTr="00EC315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Тема 2. Главные правила здорового образа жизни.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EC3155" w:rsidRPr="00EC3155" w:rsidTr="00EC315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Тема 3. Влияния семьи на эмоциональное состояние ребенка.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EC3155" w:rsidRPr="00EC3155" w:rsidTr="00EC315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Тема 4. Трудовое воспитание детей в семье.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EC3155" w:rsidRPr="00EC3155" w:rsidTr="00EC315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Реброва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Тема 1. Значение школьной отметки в жизни ребёнка.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EC3155" w:rsidRPr="00EC3155" w:rsidTr="00EC315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Тема 2. Психологические и физиологические особенности третьеклассников.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EC3155" w:rsidRPr="00EC3155" w:rsidTr="00EC315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Тема 3. Здоровая семья – здоровый ребенок.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EC3155" w:rsidRPr="00EC3155" w:rsidTr="00EC315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Тема 4. Эффективное общение в семье – залог успеха школьника.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</w:tr>
      <w:tr w:rsidR="00EC3155" w:rsidRPr="00EC3155" w:rsidTr="00EC315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Реброва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Тема 1. Возрастные психофизиологические особенности учащихся 4-х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EC3155" w:rsidRPr="00EC3155" w:rsidTr="00EC315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Тема 2. Как научить своего ребенка жить в мире людей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EC3155" w:rsidRPr="00EC3155" w:rsidTr="00EC315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Тема 3. Ребенок и компьютер.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EC3155" w:rsidRPr="00EC3155" w:rsidTr="00EC315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Тема 4. Книги в жизни школьника.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EC3155" w:rsidRPr="00EC3155" w:rsidTr="00EC315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Баканова О.С.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Тема 1. Семья как персональная микросреда жизни и развития ребенка. Нравственные и культурные ценности семьи.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EC3155" w:rsidRPr="00EC3155" w:rsidTr="00EC315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Тема 2. Профилактика проблемного поведения подростков.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EC3155" w:rsidRPr="00EC3155" w:rsidTr="00EC315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Тема 3. Безопасность подростков в сети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EC3155" w:rsidRPr="00EC3155" w:rsidTr="00EC315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Тема 4. Организация летнего отдыха подростков.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EC3155" w:rsidRPr="00EC3155" w:rsidTr="00EC315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Тема 1. Жизненные цели подростков.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EC3155" w:rsidRPr="00EC3155" w:rsidTr="00EC315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Тема 2. Как уберечь подростка от насилия.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EC3155" w:rsidRPr="00EC3155" w:rsidTr="00EC315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Тема 3. Осторожно: суицид.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</w:tr>
      <w:tr w:rsidR="00EC3155" w:rsidRPr="00EC3155" w:rsidTr="00EC315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Тема 4. Культура поведения в конфликтных ситуациях.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EC3155" w:rsidRPr="00EC3155" w:rsidTr="00EC315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Тема 1. Портрет современного подростка.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EC3155" w:rsidRPr="00EC3155" w:rsidTr="00EC315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Тема 2. Агрессия, её причины и последствия.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EC3155" w:rsidRPr="00EC3155" w:rsidTr="00EC315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Тема 3. Формирование здорового образа жизни: вредные привычки и как им противостоять.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</w:tr>
      <w:tr w:rsidR="00EC3155" w:rsidRPr="00EC3155" w:rsidTr="00EC315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Тема 4. Профессиональная ориентация девятиклассников. Как помочь подростку выбрать профессию?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EC3155" w:rsidRPr="00EC3155" w:rsidTr="00EC315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Баканова О.С.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Тема 1. Как помочь старшекласснику в профессиональном самоопределении?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EC3155" w:rsidRPr="00EC3155" w:rsidTr="00EC315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Тема 2. Как уберечь ребенка от зависимостей?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EC3155" w:rsidRPr="00EC3155" w:rsidTr="00EC315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Тема 3. Подготовка старшеклассников к будущей семейной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EC3155" w:rsidRPr="00EC3155" w:rsidTr="00EC315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Тема 4. Как помочь ребёнку в период подготовки к экзаменам?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155" w:rsidRPr="00EC3155" w:rsidRDefault="00EC3155" w:rsidP="00EA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55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</w:tbl>
    <w:p w:rsidR="00EA016B" w:rsidRPr="00EC3155" w:rsidRDefault="00EA016B" w:rsidP="00EA016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C3155">
        <w:rPr>
          <w:rFonts w:ascii="Times New Roman" w:hAnsi="Times New Roman" w:cs="Times New Roman"/>
          <w:sz w:val="24"/>
          <w:szCs w:val="24"/>
        </w:rPr>
        <w:t> </w:t>
      </w:r>
    </w:p>
    <w:p w:rsidR="00EA016B" w:rsidRPr="00EA016B" w:rsidRDefault="00EA016B" w:rsidP="00EA016B">
      <w:r w:rsidRPr="00EA016B">
        <w:t> </w:t>
      </w:r>
    </w:p>
    <w:p w:rsidR="00EA016B" w:rsidRDefault="00EA016B"/>
    <w:sectPr w:rsidR="00EA016B" w:rsidSect="00375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16B"/>
    <w:rsid w:val="003750F3"/>
    <w:rsid w:val="00C72E66"/>
    <w:rsid w:val="00EA016B"/>
    <w:rsid w:val="00EC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F3"/>
  </w:style>
  <w:style w:type="paragraph" w:styleId="2">
    <w:name w:val="heading 2"/>
    <w:basedOn w:val="a"/>
    <w:link w:val="20"/>
    <w:uiPriority w:val="9"/>
    <w:qFormat/>
    <w:rsid w:val="00EA01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01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3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баканова</dc:creator>
  <cp:keywords/>
  <dc:description/>
  <cp:lastModifiedBy>USER</cp:lastModifiedBy>
  <cp:revision>2</cp:revision>
  <cp:lastPrinted>2023-02-20T08:26:00Z</cp:lastPrinted>
  <dcterms:created xsi:type="dcterms:W3CDTF">2023-02-18T16:15:00Z</dcterms:created>
  <dcterms:modified xsi:type="dcterms:W3CDTF">2023-02-20T08:27:00Z</dcterms:modified>
</cp:coreProperties>
</file>